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68" w:rsidRDefault="00B84168">
      <w:pPr>
        <w:rPr>
          <w:b/>
        </w:rPr>
      </w:pPr>
      <w:r>
        <w:rPr>
          <w:b/>
        </w:rPr>
        <w:t>EDUCACIÓN SECUNDARIA PARA ADULTOS (ESPA)</w:t>
      </w:r>
    </w:p>
    <w:p w:rsidR="001524BA" w:rsidRDefault="00474D3F">
      <w:pPr>
        <w:rPr>
          <w:b/>
        </w:rPr>
      </w:pPr>
      <w:r w:rsidRPr="00474D3F">
        <w:rPr>
          <w:b/>
        </w:rPr>
        <w:t>TRABAJO REALIZADO DURANTE EL PERÍODO DE ALARMA.</w:t>
      </w:r>
    </w:p>
    <w:p w:rsidR="00474D3F" w:rsidRPr="00474D3F" w:rsidRDefault="00474D3F">
      <w:pPr>
        <w:rPr>
          <w:b/>
        </w:rPr>
      </w:pPr>
    </w:p>
    <w:p w:rsidR="00474D3F" w:rsidRDefault="00474D3F" w:rsidP="00962867">
      <w:pPr>
        <w:shd w:val="clear" w:color="auto" w:fill="D99594" w:themeFill="accent2" w:themeFillTint="99"/>
      </w:pPr>
      <w:r>
        <w:t>-</w:t>
      </w:r>
      <w:r w:rsidRPr="00962867">
        <w:rPr>
          <w:shd w:val="clear" w:color="auto" w:fill="D99594" w:themeFill="accent2" w:themeFillTint="99"/>
        </w:rPr>
        <w:t>ADAPTACIONES</w:t>
      </w:r>
      <w:r>
        <w:t xml:space="preserve"> A LAS PROGRAMACIONES.</w:t>
      </w:r>
    </w:p>
    <w:p w:rsidR="00962867" w:rsidRDefault="00962867">
      <w:r>
        <w:t>La Programación del Ámbito de Comunicación de  Educación Secundaria para Adultos se encuentra adaptada a los alumnos que cursan estos estudios y que no han podido superar la ESO, por lo tanto los contenidos tienen un nivel más asequible.</w:t>
      </w:r>
    </w:p>
    <w:p w:rsidR="0027247E" w:rsidRDefault="00962867">
      <w:r>
        <w:t>Pe</w:t>
      </w:r>
      <w:r w:rsidR="009A1ED0">
        <w:t>r</w:t>
      </w:r>
      <w:r>
        <w:t>o, especialmente en este período, s</w:t>
      </w:r>
      <w:r w:rsidR="0027247E">
        <w:t>e han tenido en cuenta a a</w:t>
      </w:r>
      <w:r w:rsidR="00700ED4">
        <w:t xml:space="preserve">quellos alumnos con </w:t>
      </w:r>
      <w:r w:rsidR="0027247E">
        <w:t xml:space="preserve">dificultades de aprendizaje, </w:t>
      </w:r>
      <w:r w:rsidR="00700ED4">
        <w:t xml:space="preserve"> para es</w:t>
      </w:r>
      <w:r w:rsidR="0027247E">
        <w:t>tablecer un contacto más continuo</w:t>
      </w:r>
      <w:r w:rsidR="00700ED4">
        <w:t xml:space="preserve"> con ellos, usando el </w:t>
      </w:r>
      <w:proofErr w:type="spellStart"/>
      <w:r w:rsidR="00700ED4">
        <w:t>whatsapp</w:t>
      </w:r>
      <w:proofErr w:type="spellEnd"/>
      <w:r w:rsidR="00700ED4">
        <w:t xml:space="preserve"> que tiene el grupo para acercarse a los alumnos más rezagados, recordándoles plazo de entrega de tareas, realización de tareas,…</w:t>
      </w:r>
    </w:p>
    <w:p w:rsidR="0027247E" w:rsidRDefault="0027247E">
      <w:r>
        <w:t>Algunas medidas adoptadas han sido:</w:t>
      </w:r>
    </w:p>
    <w:p w:rsidR="00DF39BC" w:rsidRDefault="0027247E">
      <w:r>
        <w:t>-</w:t>
      </w:r>
      <w:r w:rsidR="00DF39BC">
        <w:t xml:space="preserve"> Alargar el plazo de entrega de tareas y el resto de actividades para intentar ser más flexible con sus necesidades.</w:t>
      </w:r>
    </w:p>
    <w:p w:rsidR="0027247E" w:rsidRDefault="0027247E">
      <w:r>
        <w:t>-Prestar una atención más individualizada a aquellos alumnos que lo han necesitado en momentos puntuales con alguna dificultad de los contenidos.</w:t>
      </w:r>
    </w:p>
    <w:p w:rsidR="00DF39BC" w:rsidRDefault="00DF39BC">
      <w:r>
        <w:t xml:space="preserve">-Preparar más material de apoyo para que consolidar aquellos aspectos en los que presentan más dificultades, por ejemplo: </w:t>
      </w:r>
      <w:proofErr w:type="gramStart"/>
      <w:r>
        <w:t>Inglés</w:t>
      </w:r>
      <w:proofErr w:type="gramEnd"/>
      <w:r w:rsidR="005E3E0C">
        <w:t>.</w:t>
      </w:r>
    </w:p>
    <w:p w:rsidR="00474D3F" w:rsidRPr="00962867" w:rsidRDefault="00474D3F" w:rsidP="00962867">
      <w:pPr>
        <w:shd w:val="clear" w:color="auto" w:fill="D99594" w:themeFill="accent2" w:themeFillTint="99"/>
        <w:rPr>
          <w:b/>
        </w:rPr>
      </w:pPr>
      <w:r>
        <w:t>-</w:t>
      </w:r>
      <w:r w:rsidRPr="00962867">
        <w:rPr>
          <w:b/>
        </w:rPr>
        <w:t>DESARROLLO DE LAS PROGRAMACIONES.</w:t>
      </w:r>
    </w:p>
    <w:p w:rsidR="00791DD9" w:rsidRDefault="00474D3F">
      <w:r>
        <w:t xml:space="preserve">En el momento en el que se decretó el estado de alarma 13 de marzo, los contenidos correspondientes a los  bloques 4 y 10 de Lengua e Inglés ( Ámbito de Comunicación) estaban ya casi terminados, en estas dos semanas </w:t>
      </w:r>
      <w:r w:rsidR="00700ED4">
        <w:t xml:space="preserve">nos </w:t>
      </w:r>
      <w:r>
        <w:t xml:space="preserve">hemos dedicado a repasar y  a completar el esquema de cada bloque, además de terminar tareas pendientes </w:t>
      </w:r>
      <w:r w:rsidR="00791DD9">
        <w:t>.</w:t>
      </w:r>
    </w:p>
    <w:p w:rsidR="00474D3F" w:rsidRDefault="00474D3F">
      <w:r>
        <w:t>A partir del 3r trimestre empezaremos los contenidos correspondientes a los bloques 5</w:t>
      </w:r>
      <w:r w:rsidR="00700ED4">
        <w:t>/6</w:t>
      </w:r>
      <w:r>
        <w:t xml:space="preserve"> y 11</w:t>
      </w:r>
      <w:r w:rsidR="00700ED4">
        <w:t>/12</w:t>
      </w:r>
      <w:r>
        <w:t xml:space="preserve"> de los m</w:t>
      </w:r>
      <w:r w:rsidR="00B84168">
        <w:t>ódulos III Y VI</w:t>
      </w:r>
      <w:r w:rsidR="009A1ED0">
        <w:t xml:space="preserve"> </w:t>
      </w:r>
      <w:r w:rsidR="00B84168">
        <w:t xml:space="preserve"> respectivamente</w:t>
      </w:r>
      <w:bookmarkStart w:id="0" w:name="_GoBack"/>
      <w:bookmarkEnd w:id="0"/>
      <w:r w:rsidR="00B84168">
        <w:t>, repasando  lo aprendido en los trimestres anteriores.</w:t>
      </w:r>
    </w:p>
    <w:p w:rsidR="00791DD9" w:rsidRPr="00962867" w:rsidRDefault="00791DD9" w:rsidP="00962867">
      <w:pPr>
        <w:shd w:val="clear" w:color="auto" w:fill="D99594" w:themeFill="accent2" w:themeFillTint="99"/>
        <w:rPr>
          <w:b/>
        </w:rPr>
      </w:pPr>
      <w:r w:rsidRPr="00962867">
        <w:rPr>
          <w:b/>
        </w:rPr>
        <w:t>POSIBLES DIFICULTADES EN EL PROCESO DE APRENDIZAJE DEL ALUMNADO.</w:t>
      </w:r>
    </w:p>
    <w:p w:rsidR="00791DD9" w:rsidRDefault="00791DD9">
      <w:r>
        <w:t xml:space="preserve">Como consecuencia de la situación de confinamiento que estamos viviendo, los alumnos de </w:t>
      </w:r>
      <w:proofErr w:type="gramStart"/>
      <w:r>
        <w:t>ESPA  no</w:t>
      </w:r>
      <w:proofErr w:type="gramEnd"/>
      <w:r>
        <w:t xml:space="preserve"> pueden acudir a las tutoría d</w:t>
      </w:r>
      <w:r w:rsidR="0027247E">
        <w:t>e apoyo al estudio (TAE) en el Centro de A</w:t>
      </w:r>
      <w:r>
        <w:t xml:space="preserve">dultos de Baeza o </w:t>
      </w:r>
      <w:proofErr w:type="spellStart"/>
      <w:r>
        <w:t>Begíjar</w:t>
      </w:r>
      <w:proofErr w:type="spellEnd"/>
      <w:r>
        <w:t xml:space="preserve"> , dichas tutorías servían de complemento al trabajo que se realizaba en clase, para compensar este aspectos lo profesores del centro de ad</w:t>
      </w:r>
      <w:r w:rsidR="001D5283">
        <w:t>ultos se comunican con los</w:t>
      </w:r>
      <w:r>
        <w:t xml:space="preserve"> alumnos a través de </w:t>
      </w:r>
      <w:proofErr w:type="spellStart"/>
      <w:r>
        <w:t>whatsapps</w:t>
      </w:r>
      <w:proofErr w:type="spellEnd"/>
      <w:r>
        <w:t xml:space="preserve"> o </w:t>
      </w:r>
      <w:proofErr w:type="spellStart"/>
      <w:r>
        <w:t>vídeollamadas</w:t>
      </w:r>
      <w:proofErr w:type="spellEnd"/>
      <w:r>
        <w:t>.</w:t>
      </w:r>
    </w:p>
    <w:p w:rsidR="00791DD9" w:rsidRDefault="00791DD9">
      <w:r>
        <w:t xml:space="preserve">En cuanto a las clases presenciales en el centro se sustituyen con  el apoyo de la plataforma, </w:t>
      </w:r>
      <w:r w:rsidR="001D5283">
        <w:t xml:space="preserve">los alumnos han seguido las instrucciones de los profesores, a través del correo, y </w:t>
      </w:r>
      <w:proofErr w:type="spellStart"/>
      <w:r w:rsidR="001D5283">
        <w:t>whatsapp</w:t>
      </w:r>
      <w:proofErr w:type="spellEnd"/>
      <w:r w:rsidR="001D5283">
        <w:t xml:space="preserve"> para realizar las diferentes tareas.</w:t>
      </w:r>
    </w:p>
    <w:p w:rsidR="001D5283" w:rsidRDefault="001D5283">
      <w:r>
        <w:lastRenderedPageBreak/>
        <w:t xml:space="preserve">El móvil se ha convertido en una herramienta </w:t>
      </w:r>
      <w:proofErr w:type="gramStart"/>
      <w:r>
        <w:t>fundamental ,</w:t>
      </w:r>
      <w:proofErr w:type="gramEnd"/>
      <w:r>
        <w:t xml:space="preserve"> para entregar actividades y trabajos, ya que algunos alumnos tiene dificultades </w:t>
      </w:r>
      <w:r w:rsidR="0027247E">
        <w:t>en el manejo de</w:t>
      </w:r>
      <w:r>
        <w:t xml:space="preserve"> la plataforma.</w:t>
      </w:r>
    </w:p>
    <w:p w:rsidR="001D5283" w:rsidRDefault="00700ED4">
      <w:r>
        <w:t xml:space="preserve">Puesto que hay un grupo de </w:t>
      </w:r>
      <w:proofErr w:type="spellStart"/>
      <w:proofErr w:type="gramStart"/>
      <w:r>
        <w:t>whats</w:t>
      </w:r>
      <w:r w:rsidR="001D5283">
        <w:t>app</w:t>
      </w:r>
      <w:proofErr w:type="spellEnd"/>
      <w:r w:rsidR="001D5283">
        <w:t xml:space="preserve"> ,</w:t>
      </w:r>
      <w:proofErr w:type="gramEnd"/>
      <w:r w:rsidR="001D5283">
        <w:t xml:space="preserve"> los contenidos de estas dos semanas se han publicado en esta aplicación  , además  de colgarlo en la plataforma.</w:t>
      </w:r>
      <w:r>
        <w:t>de esta forma , todos los alumnos han tenido acceso de una u otra manera al desarrollo de las clases.</w:t>
      </w:r>
    </w:p>
    <w:p w:rsidR="001D5283" w:rsidRDefault="001D5283"/>
    <w:p w:rsidR="001D5283" w:rsidRDefault="001D5283"/>
    <w:sectPr w:rsidR="001D5283" w:rsidSect="00474D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3F"/>
    <w:rsid w:val="001524BA"/>
    <w:rsid w:val="001D5283"/>
    <w:rsid w:val="0027247E"/>
    <w:rsid w:val="00474D3F"/>
    <w:rsid w:val="004921D1"/>
    <w:rsid w:val="005E3E0C"/>
    <w:rsid w:val="00700ED4"/>
    <w:rsid w:val="00791DD9"/>
    <w:rsid w:val="0094033B"/>
    <w:rsid w:val="00962867"/>
    <w:rsid w:val="009A1ED0"/>
    <w:rsid w:val="00B84168"/>
    <w:rsid w:val="00D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E55D"/>
  <w15:docId w15:val="{AC16A81C-4173-4CE7-B86B-FBDE26D2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Nieto</dc:creator>
  <cp:lastModifiedBy>Manuel</cp:lastModifiedBy>
  <cp:revision>7</cp:revision>
  <dcterms:created xsi:type="dcterms:W3CDTF">2020-04-17T23:02:00Z</dcterms:created>
  <dcterms:modified xsi:type="dcterms:W3CDTF">2020-04-20T18:17:00Z</dcterms:modified>
</cp:coreProperties>
</file>